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753B2" w14:textId="0375874C" w:rsidR="00066D43" w:rsidRPr="00066D43" w:rsidRDefault="00066D43" w:rsidP="00066D43">
      <w:r w:rsidRPr="00066D43">
        <w:t>Emne: Økt medlemsrabatt på alle elektriske Peugeot personbiler!</w:t>
      </w:r>
      <w:r w:rsidRPr="00066D43">
        <w:br/>
        <w:t xml:space="preserve">Preheader: </w:t>
      </w:r>
      <w:r w:rsidR="00A77E02">
        <w:t>T</w:t>
      </w:r>
      <w:r w:rsidRPr="00066D43">
        <w:t xml:space="preserve">ilbud </w:t>
      </w:r>
      <w:r w:rsidR="00A77E02">
        <w:t>til deres</w:t>
      </w:r>
      <w:r w:rsidRPr="00066D43">
        <w:t xml:space="preserve"> medlemmer</w:t>
      </w:r>
      <w:r w:rsidR="00A77E02">
        <w:t>!</w:t>
      </w:r>
    </w:p>
    <w:p w14:paraId="4E641983" w14:textId="128E144E" w:rsidR="00066D43" w:rsidRPr="00066D43" w:rsidRDefault="00066D43" w:rsidP="00066D43">
      <w:pPr>
        <w:rPr>
          <w:b/>
          <w:bCs/>
        </w:rPr>
      </w:pPr>
      <w:r w:rsidRPr="00214843">
        <w:rPr>
          <w:noProof/>
        </w:rPr>
        <w:drawing>
          <wp:inline distT="0" distB="0" distL="0" distR="0" wp14:anchorId="7A7EA6D6" wp14:editId="7D0AFC8E">
            <wp:extent cx="5104738" cy="3452113"/>
            <wp:effectExtent l="0" t="0" r="1270" b="0"/>
            <wp:docPr id="1994899711" name="Bilde 2" descr="Et bilde som inneholder kjøretøy, Landkjøretøy, hjul, bil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4899711" name="Bilde 2" descr="Et bilde som inneholder kjøretøy, Landkjøretøy, hjul, bil&#10;&#10;KI-generert innhold kan være feil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1834" cy="34569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33A003" w14:textId="2A9349EA" w:rsidR="00066D43" w:rsidRPr="00066D43" w:rsidRDefault="00A77E02" w:rsidP="00066D43">
      <w:pPr>
        <w:rPr>
          <w:b/>
          <w:bCs/>
        </w:rPr>
      </w:pPr>
      <w:r>
        <w:rPr>
          <w:b/>
          <w:bCs/>
        </w:rPr>
        <w:t>Tilbud til deres medlemmer</w:t>
      </w:r>
    </w:p>
    <w:p w14:paraId="648E82BB" w14:textId="04F8AB36" w:rsidR="00066D43" w:rsidRDefault="00066D43" w:rsidP="00066D43">
      <w:r w:rsidRPr="00066D43">
        <w:t xml:space="preserve">Nå får du hele 8 % medlemsrabatt på alle elektriske Peugeot personbiler – en dobling fra tidligere 4 %. Som medlem får du dermed enda bedre vilkår på noen av markedets mest </w:t>
      </w:r>
      <w:r w:rsidR="00A02103">
        <w:t>avanserte</w:t>
      </w:r>
      <w:r w:rsidR="00A02103" w:rsidRPr="00A02103">
        <w:t xml:space="preserve"> elbiler – med komfort, interiør og design i toppklasse.</w:t>
      </w:r>
    </w:p>
    <w:p w14:paraId="4A3A32A6" w14:textId="540474EF" w:rsidR="00066D43" w:rsidRPr="00066D43" w:rsidRDefault="00066D43" w:rsidP="00066D43">
      <w:r>
        <w:rPr>
          <w:noProof/>
        </w:rPr>
        <w:drawing>
          <wp:inline distT="0" distB="0" distL="0" distR="0" wp14:anchorId="6DFC2AFA" wp14:editId="5BF910EB">
            <wp:extent cx="5247861" cy="3502622"/>
            <wp:effectExtent l="0" t="0" r="0" b="3175"/>
            <wp:docPr id="1712090797" name="Bilde 3" descr="Et bilde som inneholder bil, ratt, midtkonsoll, Landkjøretøy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2090797" name="Bilde 3" descr="Et bilde som inneholder bil, ratt, midtkonsoll, Landkjøretøy&#10;&#10;KI-generert innhold kan være feil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2181" cy="35188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B5E7AB" w14:textId="2D8A6863" w:rsidR="00066D43" w:rsidRPr="00066D43" w:rsidRDefault="00066D43" w:rsidP="00066D43">
      <w:pPr>
        <w:rPr>
          <w:b/>
          <w:bCs/>
        </w:rPr>
      </w:pPr>
      <w:r w:rsidRPr="00066D43">
        <w:rPr>
          <w:b/>
          <w:bCs/>
        </w:rPr>
        <w:lastRenderedPageBreak/>
        <w:t xml:space="preserve">Nyheter fra Peugeot: </w:t>
      </w:r>
      <w:r w:rsidR="00A02103">
        <w:rPr>
          <w:b/>
          <w:bCs/>
        </w:rPr>
        <w:t xml:space="preserve">Elektriske SUV-er med firehjulstrekk </w:t>
      </w:r>
    </w:p>
    <w:p w14:paraId="1E854B0A" w14:textId="77777777" w:rsidR="00066D43" w:rsidRPr="00066D43" w:rsidRDefault="00066D43" w:rsidP="00066D43">
      <w:r w:rsidRPr="00066D43">
        <w:t>To helt nye elektriske SUV-er som kombinerer kraft, komfort og rekkevidde, perfekt tilpasset norske forhold.</w:t>
      </w:r>
    </w:p>
    <w:p w14:paraId="5E7951DA" w14:textId="2D4152CC" w:rsidR="00066D43" w:rsidRPr="00066D43" w:rsidRDefault="00066D43" w:rsidP="00066D43">
      <w:pPr>
        <w:numPr>
          <w:ilvl w:val="0"/>
          <w:numId w:val="2"/>
        </w:numPr>
      </w:pPr>
      <w:r w:rsidRPr="00066D43">
        <w:t xml:space="preserve">E-3008 SUV 4x4: </w:t>
      </w:r>
      <w:r w:rsidR="00007353">
        <w:t>Romslig</w:t>
      </w:r>
      <w:r w:rsidRPr="00066D43">
        <w:t xml:space="preserve"> SUV med elegant design og avansert teknologi.</w:t>
      </w:r>
    </w:p>
    <w:p w14:paraId="4EDEBEF0" w14:textId="69AB03A1" w:rsidR="00AC6D4B" w:rsidRDefault="00066D43" w:rsidP="00AC6D4B">
      <w:pPr>
        <w:numPr>
          <w:ilvl w:val="0"/>
          <w:numId w:val="2"/>
        </w:numPr>
      </w:pPr>
      <w:r w:rsidRPr="00066D43">
        <w:t xml:space="preserve">E-5008 SUV 4x4: </w:t>
      </w:r>
      <w:r w:rsidR="00007353">
        <w:t>F</w:t>
      </w:r>
      <w:r w:rsidRPr="00066D43">
        <w:t xml:space="preserve">amiliebil med </w:t>
      </w:r>
      <w:r>
        <w:t>opptil syv seter</w:t>
      </w:r>
      <w:r w:rsidR="00AC6D4B">
        <w:t xml:space="preserve"> og</w:t>
      </w:r>
      <w:r w:rsidRPr="00066D43">
        <w:t xml:space="preserve"> </w:t>
      </w:r>
      <w:r>
        <w:t>stort bagasjerom</w:t>
      </w:r>
      <w:r w:rsidR="00AC6D4B">
        <w:t>.</w:t>
      </w:r>
    </w:p>
    <w:p w14:paraId="6B3A7FBB" w14:textId="216F88C5" w:rsidR="00066D43" w:rsidRDefault="00066D43" w:rsidP="00AC6D4B">
      <w:r w:rsidRPr="00066D43">
        <w:t>Begge modellene leveres med firehjulstrekk – slik at du kan kjøre trygt og stabilt året rundt, uansett vær og føre.</w:t>
      </w:r>
    </w:p>
    <w:p w14:paraId="502511CA" w14:textId="77777777" w:rsidR="006C3198" w:rsidRDefault="006C3198" w:rsidP="00AC6D4B"/>
    <w:p w14:paraId="666B4E32" w14:textId="1EE26E96" w:rsidR="00007353" w:rsidRPr="006C3198" w:rsidRDefault="00007353" w:rsidP="00066D43">
      <w:pPr>
        <w:rPr>
          <w:b/>
          <w:bCs/>
        </w:rPr>
      </w:pPr>
      <w:r w:rsidRPr="006C3198">
        <w:rPr>
          <w:b/>
          <w:bCs/>
        </w:rPr>
        <w:t>Utforsk de ulike modellene fra Peugeot:</w:t>
      </w:r>
    </w:p>
    <w:p w14:paraId="3E431129" w14:textId="05842143" w:rsidR="00066D43" w:rsidRPr="006C3198" w:rsidRDefault="00007353" w:rsidP="00066D43">
      <w:r w:rsidRPr="00007353">
        <w:t>https://www.peugeot.no/</w:t>
      </w:r>
    </w:p>
    <w:p w14:paraId="2DF61ED9" w14:textId="39285BCF" w:rsidR="00066D43" w:rsidRPr="007A78E8" w:rsidRDefault="00066D43" w:rsidP="00066D43">
      <w:r w:rsidRPr="00066D43">
        <w:rPr>
          <w:b/>
          <w:bCs/>
        </w:rPr>
        <w:t xml:space="preserve"> Finn din nærmeste Peugeot-forhandler:</w:t>
      </w:r>
      <w:r w:rsidRPr="00066D43">
        <w:rPr>
          <w:b/>
          <w:bCs/>
        </w:rPr>
        <w:br/>
      </w:r>
      <w:r w:rsidRPr="007A78E8">
        <w:t xml:space="preserve"> </w:t>
      </w:r>
      <w:hyperlink r:id="rId7" w:tgtFrame="_new" w:history="1">
        <w:r w:rsidRPr="007A78E8">
          <w:t>https://www.peugeot.no/nyttige-lenker/finn-forhandler.html</w:t>
        </w:r>
      </w:hyperlink>
    </w:p>
    <w:p w14:paraId="13C6F7E7" w14:textId="77777777" w:rsidR="00066D43" w:rsidRDefault="00066D43" w:rsidP="00214843">
      <w:pPr>
        <w:rPr>
          <w:b/>
          <w:bCs/>
        </w:rPr>
      </w:pPr>
    </w:p>
    <w:p w14:paraId="7B6479DE" w14:textId="77777777" w:rsidR="00214843" w:rsidRDefault="00214843"/>
    <w:sectPr w:rsidR="002148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CB72EE"/>
    <w:multiLevelType w:val="multilevel"/>
    <w:tmpl w:val="CB146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90341EB"/>
    <w:multiLevelType w:val="multilevel"/>
    <w:tmpl w:val="1CAC6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80608153">
    <w:abstractNumId w:val="1"/>
  </w:num>
  <w:num w:numId="2" w16cid:durableId="6163031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843"/>
    <w:rsid w:val="00007353"/>
    <w:rsid w:val="00066D43"/>
    <w:rsid w:val="00214843"/>
    <w:rsid w:val="006C3198"/>
    <w:rsid w:val="007A78E8"/>
    <w:rsid w:val="009576AB"/>
    <w:rsid w:val="00A02103"/>
    <w:rsid w:val="00A77E02"/>
    <w:rsid w:val="00AC6D4B"/>
    <w:rsid w:val="00B3585E"/>
    <w:rsid w:val="00BA7EEB"/>
    <w:rsid w:val="00D02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F0CD2"/>
  <w15:chartTrackingRefBased/>
  <w15:docId w15:val="{FEFB22A5-3B9B-4645-9829-4C6DEC461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2148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2148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2148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2148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2148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2148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2148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2148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2148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2148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2148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2148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214843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214843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214843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214843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214843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214843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2148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2148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2148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2148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2148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214843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214843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214843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2148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214843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214843"/>
    <w:rPr>
      <w:b/>
      <w:bCs/>
      <w:smallCaps/>
      <w:color w:val="0F4761" w:themeColor="accent1" w:themeShade="BF"/>
      <w:spacing w:val="5"/>
    </w:rPr>
  </w:style>
  <w:style w:type="character" w:styleId="Hyperkobling">
    <w:name w:val="Hyperlink"/>
    <w:basedOn w:val="Standardskriftforavsnitt"/>
    <w:uiPriority w:val="99"/>
    <w:unhideWhenUsed/>
    <w:rsid w:val="00066D43"/>
    <w:rPr>
      <w:color w:val="467886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066D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60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5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7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peugeot.no/nyttige-lenker/finn-forhandler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166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Bertel O. Steen</Company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Karoline Gran Syversen</dc:creator>
  <cp:keywords/>
  <dc:description/>
  <cp:lastModifiedBy>Anne Singsaas</cp:lastModifiedBy>
  <cp:revision>3</cp:revision>
  <dcterms:created xsi:type="dcterms:W3CDTF">2025-10-30T11:15:00Z</dcterms:created>
  <dcterms:modified xsi:type="dcterms:W3CDTF">2025-10-30T13:30:00Z</dcterms:modified>
</cp:coreProperties>
</file>