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57B8" w14:textId="77777777" w:rsidR="003522C8" w:rsidRDefault="003522C8" w:rsidP="003522C8"/>
    <w:p w14:paraId="3D2AD0D6" w14:textId="534544A7" w:rsidR="003522C8" w:rsidRDefault="000E780D" w:rsidP="003522C8">
      <w:pPr>
        <w:rPr>
          <w:b/>
          <w:bCs/>
        </w:rPr>
      </w:pPr>
      <w:r>
        <w:rPr>
          <w:b/>
          <w:bCs/>
        </w:rPr>
        <w:t>Informasjon om a</w:t>
      </w:r>
      <w:r w:rsidR="00CE4D47">
        <w:rPr>
          <w:b/>
          <w:bCs/>
        </w:rPr>
        <w:t xml:space="preserve">ngrerett </w:t>
      </w:r>
    </w:p>
    <w:p w14:paraId="32B65116" w14:textId="4D020622" w:rsidR="00D10027" w:rsidRDefault="00D10027" w:rsidP="003522C8"/>
    <w:p w14:paraId="33B7DC6E" w14:textId="3B0116D1" w:rsidR="00277545" w:rsidRPr="00277545" w:rsidRDefault="00277545" w:rsidP="00277545">
      <w:r>
        <w:t>En f</w:t>
      </w:r>
      <w:r w:rsidRPr="00277545">
        <w:t>orbruker som har inngått oppdragsavtale med eiendomsmegler utenfor eiendomsmegl</w:t>
      </w:r>
      <w:r w:rsidR="00AE228B">
        <w:t>ers</w:t>
      </w:r>
      <w:r w:rsidRPr="00277545">
        <w:t xml:space="preserve"> kontor, kan uten begrunnelse si opp avtale</w:t>
      </w:r>
      <w:r w:rsidR="00AE228B">
        <w:t>n.</w:t>
      </w:r>
      <w:r w:rsidR="0014466F">
        <w:t xml:space="preserve"> </w:t>
      </w:r>
      <w:r w:rsidR="00D4395E">
        <w:t xml:space="preserve">Fristen for å benytte angrerett er 14 dager </w:t>
      </w:r>
      <w:r w:rsidR="00D4395E" w:rsidRPr="00D10027">
        <w:t xml:space="preserve">fra dagen </w:t>
      </w:r>
      <w:r w:rsidR="00D4395E">
        <w:t xml:space="preserve">etter </w:t>
      </w:r>
      <w:r w:rsidR="00D4395E" w:rsidRPr="00D10027">
        <w:t xml:space="preserve">avtalen ble </w:t>
      </w:r>
      <w:r w:rsidR="00CF5089">
        <w:t xml:space="preserve">signert </w:t>
      </w:r>
      <w:r w:rsidR="00D4395E" w:rsidRPr="00D10027">
        <w:t xml:space="preserve">av </w:t>
      </w:r>
      <w:r w:rsidR="00D4395E">
        <w:t>oppdragsgiver og ansvarlig megler</w:t>
      </w:r>
      <w:r w:rsidRPr="00277545">
        <w:t xml:space="preserve"> jf. </w:t>
      </w:r>
      <w:r w:rsidR="0014466F" w:rsidRPr="00277545">
        <w:t>angrerettloven</w:t>
      </w:r>
      <w:r w:rsidRPr="00277545">
        <w:t xml:space="preserve"> §§ 20 og 21.</w:t>
      </w:r>
    </w:p>
    <w:p w14:paraId="4347C75C" w14:textId="77777777" w:rsidR="00277545" w:rsidRDefault="00277545" w:rsidP="003522C8"/>
    <w:p w14:paraId="4E1BC13E" w14:textId="3C071990" w:rsidR="009731C6" w:rsidRDefault="00D10027" w:rsidP="009731C6">
      <w:r w:rsidRPr="002579CB">
        <w:t xml:space="preserve">Angrerett gjelder ikke etter at oppdraget </w:t>
      </w:r>
      <w:r>
        <w:t xml:space="preserve">er </w:t>
      </w:r>
      <w:r w:rsidRPr="002579CB">
        <w:t xml:space="preserve">fullført, </w:t>
      </w:r>
      <w:r>
        <w:t xml:space="preserve">forutsatt at </w:t>
      </w:r>
      <w:r w:rsidRPr="002579CB">
        <w:t xml:space="preserve">oppdragsgiveren </w:t>
      </w:r>
      <w:r w:rsidR="00EB785B">
        <w:t>ut</w:t>
      </w:r>
      <w:r w:rsidRPr="002579CB">
        <w:t>trykkelig har samtykket til at</w:t>
      </w:r>
      <w:r w:rsidR="00523BE4">
        <w:t xml:space="preserve"> </w:t>
      </w:r>
      <w:r w:rsidR="00523BE4" w:rsidRPr="00523BE4">
        <w:t>leveringen av eiendomsmeglingsoppdraget starter før utløpet av angrefristen på 14 dage</w:t>
      </w:r>
      <w:r w:rsidR="00523BE4">
        <w:t xml:space="preserve">r, </w:t>
      </w:r>
      <w:r w:rsidRPr="002579CB">
        <w:t xml:space="preserve">og har </w:t>
      </w:r>
      <w:r>
        <w:t xml:space="preserve">erkjent at det </w:t>
      </w:r>
      <w:r w:rsidRPr="002579CB">
        <w:t xml:space="preserve">ikke </w:t>
      </w:r>
      <w:r>
        <w:t>er</w:t>
      </w:r>
      <w:r w:rsidRPr="002579CB">
        <w:t xml:space="preserve"> angrerett etter at </w:t>
      </w:r>
      <w:r>
        <w:t>tjenesten er</w:t>
      </w:r>
      <w:r w:rsidRPr="002579CB">
        <w:t xml:space="preserve"> fullført.</w:t>
      </w:r>
      <w:r>
        <w:t xml:space="preserve"> </w:t>
      </w:r>
    </w:p>
    <w:p w14:paraId="308BDAC4" w14:textId="77777777" w:rsidR="00D10027" w:rsidRDefault="00D10027" w:rsidP="003522C8"/>
    <w:p w14:paraId="410CC598" w14:textId="3A98C760" w:rsidR="003522C8" w:rsidRDefault="003522C8" w:rsidP="003522C8">
      <w:r>
        <w:t>Oppdragsgiver utøver angrerett gjennom å sende beskjed om dette innen 14 dager fra d</w:t>
      </w:r>
      <w:r w:rsidR="00D70074">
        <w:t xml:space="preserve">agen etter </w:t>
      </w:r>
      <w:r w:rsidR="00DD1ABB">
        <w:t xml:space="preserve">oppdragsavtalen </w:t>
      </w:r>
      <w:r>
        <w:t xml:space="preserve">ble underskrevet av begge parter. Standardformular for å utøve angrerett </w:t>
      </w:r>
      <w:r w:rsidR="00A80215">
        <w:t xml:space="preserve">ligger </w:t>
      </w:r>
      <w:r>
        <w:t>som vedlegg til oppdragsavtalen. Det er ikke krav til at man fyller ut et angrerettskjema, men megler må få skriftlig beskjed om at man ønsker å benytte angreretten.</w:t>
      </w:r>
    </w:p>
    <w:p w14:paraId="1DDA8746" w14:textId="77777777" w:rsidR="003522C8" w:rsidRDefault="003522C8" w:rsidP="003522C8"/>
    <w:p w14:paraId="1DB96740" w14:textId="32F1A84D" w:rsidR="004C0071" w:rsidRPr="004C0071" w:rsidRDefault="004C0071" w:rsidP="004C0071">
      <w:r w:rsidRPr="004C0071">
        <w:t xml:space="preserve">Oppdragsgiver som benytter seg av angreretten etter å uttrykkelig ha anmodet eiendomsmeglingsforetaket om å begynne på oppdraget før angrefristen er gått ut, må betale eiendomsmegler et rimelig vederlag for den delen av tjenesten som er levert frem til tidspunkt for bruk av angreretten. </w:t>
      </w:r>
    </w:p>
    <w:p w14:paraId="0BB391FE" w14:textId="77777777" w:rsidR="005C6974" w:rsidRDefault="005C6974" w:rsidP="003522C8">
      <w:pPr>
        <w:rPr>
          <w:b/>
          <w:bCs/>
        </w:rPr>
      </w:pPr>
    </w:p>
    <w:p w14:paraId="2073DAF0" w14:textId="77777777" w:rsidR="00B611E9" w:rsidRDefault="00B611E9" w:rsidP="003522C8">
      <w:pPr>
        <w:rPr>
          <w:b/>
          <w:bCs/>
        </w:rPr>
      </w:pPr>
    </w:p>
    <w:p w14:paraId="44FB2F2D" w14:textId="417F3F40" w:rsidR="00805B7A" w:rsidRPr="00813145" w:rsidRDefault="00813145" w:rsidP="00805B7A">
      <w:pPr>
        <w:rPr>
          <w:b/>
          <w:bCs/>
        </w:rPr>
      </w:pPr>
      <w:r w:rsidRPr="00813145">
        <w:rPr>
          <w:b/>
          <w:bCs/>
        </w:rPr>
        <w:t>Førtidig oppstart av eiendomsmeglingstjenesten</w:t>
      </w:r>
      <w:r w:rsidR="00EE20ED">
        <w:rPr>
          <w:b/>
          <w:bCs/>
        </w:rPr>
        <w:t xml:space="preserve"> </w:t>
      </w:r>
      <w:r w:rsidR="00D52916">
        <w:rPr>
          <w:b/>
          <w:bCs/>
        </w:rPr>
        <w:t xml:space="preserve">inkludert tilleggstjenester (eks. foto/styling mm.) </w:t>
      </w:r>
    </w:p>
    <w:p w14:paraId="734DA45E" w14:textId="2FE01460" w:rsidR="00805B7A" w:rsidRDefault="002D4948" w:rsidP="00805B7A">
      <w:sdt>
        <w:sdtPr>
          <w:rPr>
            <w:rFonts w:ascii="Arial" w:hAnsi="Arial" w:cs="Arial"/>
            <w:sz w:val="16"/>
            <w:szCs w:val="16"/>
          </w:rPr>
          <w:id w:val="-128402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7A" w:rsidRPr="003522C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05B7A">
        <w:rPr>
          <w:rFonts w:ascii="Arial" w:hAnsi="Arial" w:cs="Arial"/>
          <w:sz w:val="16"/>
          <w:szCs w:val="16"/>
        </w:rPr>
        <w:t xml:space="preserve">  </w:t>
      </w:r>
      <w:r w:rsidR="001D2363">
        <w:rPr>
          <w:rStyle w:val="normaltextrun"/>
          <w:color w:val="000000"/>
        </w:rPr>
        <w:t xml:space="preserve"> </w:t>
      </w:r>
      <w:r w:rsidR="002A2954">
        <w:rPr>
          <w:rStyle w:val="normaltextrun"/>
          <w:color w:val="000000"/>
        </w:rPr>
        <w:t xml:space="preserve">Jeg </w:t>
      </w:r>
      <w:r w:rsidR="001D2363">
        <w:rPr>
          <w:rStyle w:val="normaltextrun"/>
          <w:color w:val="000000"/>
        </w:rPr>
        <w:t xml:space="preserve">ønsker at </w:t>
      </w:r>
      <w:r w:rsidR="002A2954">
        <w:rPr>
          <w:rStyle w:val="normaltextrun"/>
          <w:color w:val="000000"/>
        </w:rPr>
        <w:t>eiendom</w:t>
      </w:r>
      <w:r w:rsidR="00136DE9">
        <w:rPr>
          <w:rStyle w:val="normaltextrun"/>
          <w:color w:val="000000"/>
        </w:rPr>
        <w:t>smeglingsforetaket skal s</w:t>
      </w:r>
      <w:r w:rsidR="002A2954">
        <w:rPr>
          <w:rStyle w:val="normaltextrun"/>
          <w:color w:val="000000"/>
        </w:rPr>
        <w:t xml:space="preserve">ette i gang arbeidet </w:t>
      </w:r>
      <w:r w:rsidR="00136DE9">
        <w:rPr>
          <w:rStyle w:val="normaltextrun"/>
          <w:color w:val="000000"/>
        </w:rPr>
        <w:t>i henhold til oppdragsavtalen</w:t>
      </w:r>
      <w:r w:rsidR="00015976">
        <w:rPr>
          <w:rStyle w:val="normaltextrun"/>
          <w:color w:val="000000"/>
        </w:rPr>
        <w:t xml:space="preserve">, herunder </w:t>
      </w:r>
      <w:r w:rsidR="00015976" w:rsidRPr="00015976">
        <w:rPr>
          <w:color w:val="000000"/>
        </w:rPr>
        <w:t xml:space="preserve">starte levering av </w:t>
      </w:r>
      <w:r w:rsidR="00015976" w:rsidRPr="00453AAA">
        <w:rPr>
          <w:color w:val="000000"/>
        </w:rPr>
        <w:t xml:space="preserve">tilknyttede avtaler, </w:t>
      </w:r>
      <w:r w:rsidR="008152FE" w:rsidRPr="00453AAA">
        <w:rPr>
          <w:rStyle w:val="normaltextrun"/>
          <w:color w:val="000000"/>
        </w:rPr>
        <w:t xml:space="preserve">før angrefristen på 14 dager har utløpt, </w:t>
      </w:r>
      <w:r w:rsidR="001D2363" w:rsidRPr="00453AAA">
        <w:rPr>
          <w:rStyle w:val="normaltextrun"/>
          <w:color w:val="000000"/>
        </w:rPr>
        <w:t xml:space="preserve">og erkjenner at angreretten har gått tapt </w:t>
      </w:r>
      <w:r w:rsidR="00E34ECF" w:rsidRPr="00453AAA">
        <w:rPr>
          <w:rStyle w:val="normaltextrun"/>
          <w:color w:val="000000"/>
        </w:rPr>
        <w:t>når</w:t>
      </w:r>
      <w:r w:rsidR="00271236">
        <w:rPr>
          <w:rStyle w:val="normaltextrun"/>
          <w:color w:val="000000"/>
        </w:rPr>
        <w:t xml:space="preserve"> tjenesten er levert. </w:t>
      </w:r>
    </w:p>
    <w:p w14:paraId="04A78DE2" w14:textId="77777777" w:rsidR="00805B7A" w:rsidRDefault="00805B7A" w:rsidP="00805B7A"/>
    <w:p w14:paraId="1F4CD513" w14:textId="45E13779" w:rsidR="00E34ECF" w:rsidRPr="00E34ECF" w:rsidRDefault="002D4948" w:rsidP="00E34ECF">
      <w:sdt>
        <w:sdtPr>
          <w:rPr>
            <w:rFonts w:ascii="Arial" w:hAnsi="Arial" w:cs="Arial"/>
            <w:sz w:val="16"/>
            <w:szCs w:val="16"/>
          </w:rPr>
          <w:id w:val="-144738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7A" w:rsidRPr="003522C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05B7A">
        <w:rPr>
          <w:rFonts w:ascii="Arial" w:hAnsi="Arial" w:cs="Arial"/>
          <w:sz w:val="16"/>
          <w:szCs w:val="16"/>
        </w:rPr>
        <w:t xml:space="preserve"> </w:t>
      </w:r>
      <w:r w:rsidR="00E34ECF" w:rsidRPr="00E34ECF">
        <w:t xml:space="preserve">Jeg ønsker </w:t>
      </w:r>
      <w:r w:rsidR="00E34ECF">
        <w:t xml:space="preserve">IKKE </w:t>
      </w:r>
      <w:r w:rsidR="00E34ECF" w:rsidRPr="00E34ECF">
        <w:t>at eiendomsmeglingsforetaket skal sette i gang arbeidet i henhold til oppdragsavtalen</w:t>
      </w:r>
      <w:r w:rsidR="00DB3852">
        <w:t xml:space="preserve">, </w:t>
      </w:r>
      <w:r w:rsidR="00DB3852" w:rsidRPr="00DB3852">
        <w:t>herunder starte levering av tilknyttede avtaler</w:t>
      </w:r>
      <w:r w:rsidR="00DB3852">
        <w:t>,</w:t>
      </w:r>
      <w:r w:rsidR="00DB3852" w:rsidRPr="00DB3852">
        <w:t xml:space="preserve"> </w:t>
      </w:r>
      <w:r w:rsidR="00E34ECF" w:rsidRPr="00E34ECF">
        <w:t>før angrefristen på 14 dager har utløpt</w:t>
      </w:r>
      <w:r w:rsidR="00E34ECF">
        <w:t xml:space="preserve">. </w:t>
      </w:r>
    </w:p>
    <w:p w14:paraId="4489FB80" w14:textId="77777777" w:rsidR="0026059B" w:rsidRDefault="0026059B" w:rsidP="00805B7A">
      <w:pPr>
        <w:rPr>
          <w:b/>
          <w:bCs/>
        </w:rPr>
      </w:pPr>
    </w:p>
    <w:p w14:paraId="2A49F983" w14:textId="77777777" w:rsidR="0026059B" w:rsidRDefault="0026059B" w:rsidP="00805B7A"/>
    <w:p w14:paraId="19838ED5" w14:textId="77777777" w:rsidR="007D7F21" w:rsidRDefault="007D7F21">
      <w:bookmarkStart w:id="0" w:name="_GoBack"/>
      <w:bookmarkEnd w:id="0"/>
    </w:p>
    <w:sectPr w:rsidR="007D7F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3F3C" w14:textId="77777777" w:rsidR="002D4948" w:rsidRDefault="002D4948" w:rsidP="006B519E">
      <w:r>
        <w:separator/>
      </w:r>
    </w:p>
  </w:endnote>
  <w:endnote w:type="continuationSeparator" w:id="0">
    <w:p w14:paraId="5ACB1880" w14:textId="77777777" w:rsidR="002D4948" w:rsidRDefault="002D4948" w:rsidP="006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CB8C" w14:textId="7632696C" w:rsidR="006B519E" w:rsidRPr="006B519E" w:rsidRDefault="006B519E" w:rsidP="006B519E">
    <w:pPr>
      <w:pStyle w:val="Bunntekst"/>
      <w:rPr>
        <w:sz w:val="20"/>
        <w:szCs w:val="20"/>
      </w:rPr>
    </w:pPr>
    <w:r w:rsidRPr="006B519E">
      <w:rPr>
        <w:sz w:val="20"/>
        <w:szCs w:val="20"/>
      </w:rPr>
      <w:t>Utarbeidet av Eiendom Norge og Norges Eiendomsmeglerforbund</w:t>
    </w:r>
  </w:p>
  <w:p w14:paraId="60038B9C" w14:textId="77777777" w:rsidR="006B519E" w:rsidRDefault="006B51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E933" w14:textId="77777777" w:rsidR="002D4948" w:rsidRDefault="002D4948" w:rsidP="006B519E">
      <w:r>
        <w:separator/>
      </w:r>
    </w:p>
  </w:footnote>
  <w:footnote w:type="continuationSeparator" w:id="0">
    <w:p w14:paraId="6902B171" w14:textId="77777777" w:rsidR="002D4948" w:rsidRDefault="002D4948" w:rsidP="006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5890"/>
    <w:multiLevelType w:val="hybridMultilevel"/>
    <w:tmpl w:val="7D28D38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A94"/>
    <w:multiLevelType w:val="hybridMultilevel"/>
    <w:tmpl w:val="6D8AC84E"/>
    <w:lvl w:ilvl="0" w:tplc="5FD608C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CE05D0"/>
    <w:multiLevelType w:val="hybridMultilevel"/>
    <w:tmpl w:val="A29A68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A"/>
    <w:rsid w:val="00011FC6"/>
    <w:rsid w:val="00015976"/>
    <w:rsid w:val="00023F5C"/>
    <w:rsid w:val="00044150"/>
    <w:rsid w:val="0004548D"/>
    <w:rsid w:val="00062737"/>
    <w:rsid w:val="00072FB4"/>
    <w:rsid w:val="0007457B"/>
    <w:rsid w:val="00077289"/>
    <w:rsid w:val="00082C83"/>
    <w:rsid w:val="00091269"/>
    <w:rsid w:val="000D2D16"/>
    <w:rsid w:val="000E780D"/>
    <w:rsid w:val="000F5B17"/>
    <w:rsid w:val="000F7D09"/>
    <w:rsid w:val="00101017"/>
    <w:rsid w:val="00111973"/>
    <w:rsid w:val="0012682C"/>
    <w:rsid w:val="00131C9D"/>
    <w:rsid w:val="00136DE9"/>
    <w:rsid w:val="0014466F"/>
    <w:rsid w:val="00153610"/>
    <w:rsid w:val="001841A2"/>
    <w:rsid w:val="00190ED8"/>
    <w:rsid w:val="001B78BC"/>
    <w:rsid w:val="001D2363"/>
    <w:rsid w:val="00214CEE"/>
    <w:rsid w:val="0022012A"/>
    <w:rsid w:val="002579CB"/>
    <w:rsid w:val="0026059B"/>
    <w:rsid w:val="00271236"/>
    <w:rsid w:val="00273E25"/>
    <w:rsid w:val="00277545"/>
    <w:rsid w:val="002A2954"/>
    <w:rsid w:val="002A4774"/>
    <w:rsid w:val="002B49DE"/>
    <w:rsid w:val="002C0FED"/>
    <w:rsid w:val="002D4948"/>
    <w:rsid w:val="002E4967"/>
    <w:rsid w:val="002F1FD4"/>
    <w:rsid w:val="003522C8"/>
    <w:rsid w:val="003836A2"/>
    <w:rsid w:val="0038618F"/>
    <w:rsid w:val="00386792"/>
    <w:rsid w:val="003C45CB"/>
    <w:rsid w:val="003E6DE0"/>
    <w:rsid w:val="003F236A"/>
    <w:rsid w:val="00421828"/>
    <w:rsid w:val="00421C1E"/>
    <w:rsid w:val="00422E99"/>
    <w:rsid w:val="00434065"/>
    <w:rsid w:val="004357D7"/>
    <w:rsid w:val="00453AAA"/>
    <w:rsid w:val="00497300"/>
    <w:rsid w:val="004C0071"/>
    <w:rsid w:val="004C72B6"/>
    <w:rsid w:val="004D5E83"/>
    <w:rsid w:val="00505D16"/>
    <w:rsid w:val="005102D0"/>
    <w:rsid w:val="00522A90"/>
    <w:rsid w:val="00523BE4"/>
    <w:rsid w:val="00526B35"/>
    <w:rsid w:val="00554FB0"/>
    <w:rsid w:val="005C6974"/>
    <w:rsid w:val="005D19CB"/>
    <w:rsid w:val="005F018B"/>
    <w:rsid w:val="0061614E"/>
    <w:rsid w:val="00643EAB"/>
    <w:rsid w:val="0066553C"/>
    <w:rsid w:val="00697A8D"/>
    <w:rsid w:val="006A5E43"/>
    <w:rsid w:val="006B44ED"/>
    <w:rsid w:val="006B519E"/>
    <w:rsid w:val="006E55BC"/>
    <w:rsid w:val="007169F3"/>
    <w:rsid w:val="00731964"/>
    <w:rsid w:val="00763CDD"/>
    <w:rsid w:val="00774942"/>
    <w:rsid w:val="007B0ECD"/>
    <w:rsid w:val="007B6EF7"/>
    <w:rsid w:val="007D7F21"/>
    <w:rsid w:val="007E0AD6"/>
    <w:rsid w:val="00805B7A"/>
    <w:rsid w:val="00813145"/>
    <w:rsid w:val="008152FE"/>
    <w:rsid w:val="008518B3"/>
    <w:rsid w:val="00873B6F"/>
    <w:rsid w:val="00881B57"/>
    <w:rsid w:val="008B1011"/>
    <w:rsid w:val="008B5A44"/>
    <w:rsid w:val="008C0EDD"/>
    <w:rsid w:val="00910A6F"/>
    <w:rsid w:val="00914089"/>
    <w:rsid w:val="00964D99"/>
    <w:rsid w:val="00971163"/>
    <w:rsid w:val="009731C6"/>
    <w:rsid w:val="0098526C"/>
    <w:rsid w:val="009A3657"/>
    <w:rsid w:val="009C30E3"/>
    <w:rsid w:val="009D344E"/>
    <w:rsid w:val="009F4E25"/>
    <w:rsid w:val="00A1574A"/>
    <w:rsid w:val="00A229A8"/>
    <w:rsid w:val="00A80215"/>
    <w:rsid w:val="00A81C0B"/>
    <w:rsid w:val="00A95FEB"/>
    <w:rsid w:val="00AD4129"/>
    <w:rsid w:val="00AE1176"/>
    <w:rsid w:val="00AE228B"/>
    <w:rsid w:val="00AE78B9"/>
    <w:rsid w:val="00AF5F10"/>
    <w:rsid w:val="00B1348A"/>
    <w:rsid w:val="00B611E9"/>
    <w:rsid w:val="00B640CE"/>
    <w:rsid w:val="00B811B6"/>
    <w:rsid w:val="00B843B5"/>
    <w:rsid w:val="00B84B30"/>
    <w:rsid w:val="00C15FA8"/>
    <w:rsid w:val="00C8208B"/>
    <w:rsid w:val="00C833B3"/>
    <w:rsid w:val="00C91627"/>
    <w:rsid w:val="00CC2B7E"/>
    <w:rsid w:val="00CE4D47"/>
    <w:rsid w:val="00CF5089"/>
    <w:rsid w:val="00D10027"/>
    <w:rsid w:val="00D4395E"/>
    <w:rsid w:val="00D52916"/>
    <w:rsid w:val="00D61915"/>
    <w:rsid w:val="00D70074"/>
    <w:rsid w:val="00D867FE"/>
    <w:rsid w:val="00DB3852"/>
    <w:rsid w:val="00DD0B52"/>
    <w:rsid w:val="00DD1ABB"/>
    <w:rsid w:val="00DF2A6C"/>
    <w:rsid w:val="00E34ECF"/>
    <w:rsid w:val="00E52E88"/>
    <w:rsid w:val="00EB785B"/>
    <w:rsid w:val="00EE20ED"/>
    <w:rsid w:val="00EF2683"/>
    <w:rsid w:val="00F12607"/>
    <w:rsid w:val="00F15B01"/>
    <w:rsid w:val="00F529BC"/>
    <w:rsid w:val="00F5613E"/>
    <w:rsid w:val="00F75DC5"/>
    <w:rsid w:val="00F95781"/>
    <w:rsid w:val="00F975FF"/>
    <w:rsid w:val="00FD3D7B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EF0A"/>
  <w15:chartTrackingRefBased/>
  <w15:docId w15:val="{523AFDDF-1A04-495A-B6A0-E74E67C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7A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1D2363"/>
  </w:style>
  <w:style w:type="paragraph" w:styleId="Listeavsnitt">
    <w:name w:val="List Paragraph"/>
    <w:basedOn w:val="Normal"/>
    <w:uiPriority w:val="34"/>
    <w:qFormat/>
    <w:rsid w:val="0081314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F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FB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38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3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3852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38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3852"/>
    <w:rPr>
      <w:rFonts w:ascii="Calibri" w:hAnsi="Calibri" w:cs="Calibr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B51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519E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6B51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519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94996EBCDF42A0604EB284EBC9A8" ma:contentTypeVersion="10" ma:contentTypeDescription="Opprett et nytt dokument." ma:contentTypeScope="" ma:versionID="1f029bd68e68ebd8fcfc5b4bed72a780">
  <xsd:schema xmlns:xsd="http://www.w3.org/2001/XMLSchema" xmlns:xs="http://www.w3.org/2001/XMLSchema" xmlns:p="http://schemas.microsoft.com/office/2006/metadata/properties" xmlns:ns2="36a47f59-966f-4f74-90a4-b0c02c876487" xmlns:ns3="57d89b71-6559-43b5-803c-f07c5bf2d590" targetNamespace="http://schemas.microsoft.com/office/2006/metadata/properties" ma:root="true" ma:fieldsID="7a3abfaa744f0f7ee1b4cd36b70338d4" ns2:_="" ns3:_="">
    <xsd:import namespace="36a47f59-966f-4f74-90a4-b0c02c876487"/>
    <xsd:import namespace="57d89b71-6559-43b5-803c-f07c5bf2d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7f59-966f-4f74-90a4-b0c02c87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9b71-6559-43b5-803c-f07c5bf2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C01F9-55A9-4740-B92D-7049D890E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AB818-5851-4288-AF9F-A5DD4357E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BE27E-EEE0-46D0-81C6-7D5DE6A2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47f59-966f-4f74-90a4-b0c02c876487"/>
    <ds:schemaRef ds:uri="57d89b71-6559-43b5-803c-f07c5bf2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Fodstad Skumsrud</cp:lastModifiedBy>
  <cp:revision>3</cp:revision>
  <dcterms:created xsi:type="dcterms:W3CDTF">2020-03-12T12:36:00Z</dcterms:created>
  <dcterms:modified xsi:type="dcterms:W3CDTF">2020-03-12T12:38:00Z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0x010100D4BD94996EBCDF42A0604EB284EBC9A8</vt:lpwstr>
  </property>
</Properties>
</file>