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0C" w:rsidRDefault="0015530C" w:rsidP="0015530C">
      <w:pPr>
        <w:pStyle w:val="Default"/>
      </w:pPr>
      <w:bookmarkStart w:id="0" w:name="_GoBack"/>
      <w:bookmarkEnd w:id="0"/>
    </w:p>
    <w:p w:rsidR="0015530C" w:rsidRDefault="00640A43" w:rsidP="0015530C">
      <w:pPr>
        <w:pStyle w:val="Default"/>
      </w:pPr>
      <w:r>
        <w:t>(Navn</w:t>
      </w:r>
      <w:r w:rsidR="005B45CC">
        <w:t xml:space="preserve"> kjøper</w:t>
      </w:r>
      <w:r w:rsidR="0015530C">
        <w:t xml:space="preserve">) </w:t>
      </w:r>
    </w:p>
    <w:p w:rsidR="0015530C" w:rsidRDefault="0015530C" w:rsidP="0015530C">
      <w:pPr>
        <w:pStyle w:val="Default"/>
      </w:pPr>
      <w:r>
        <w:t xml:space="preserve">(adresse) </w:t>
      </w:r>
    </w:p>
    <w:p w:rsidR="00640A43" w:rsidRDefault="00640A43" w:rsidP="0015530C">
      <w:pPr>
        <w:pStyle w:val="Default"/>
      </w:pPr>
      <w:r>
        <w:t>(sted)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Sted/dato </w:t>
      </w: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  <w:r w:rsidRPr="00B267BA">
        <w:rPr>
          <w:b/>
          <w:sz w:val="22"/>
          <w:szCs w:val="22"/>
        </w:rPr>
        <w:t>VEDR. MANGLENDE ENTREPRENØRGARANTI – BUSTADOPPFØRINGSLOVA §</w:t>
      </w:r>
      <w:r w:rsidR="00B267BA" w:rsidRPr="00B267BA">
        <w:rPr>
          <w:b/>
          <w:sz w:val="22"/>
          <w:szCs w:val="22"/>
        </w:rPr>
        <w:t xml:space="preserve"> 12 – (ADRESSE/OPPDRAGSNUMMER E.</w:t>
      </w:r>
      <w:r w:rsidRPr="00B267BA">
        <w:rPr>
          <w:b/>
          <w:sz w:val="22"/>
          <w:szCs w:val="22"/>
        </w:rPr>
        <w:t xml:space="preserve">L.)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Pr="005B45C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Pr="005B45CC">
        <w:rPr>
          <w:sz w:val="22"/>
          <w:szCs w:val="22"/>
        </w:rPr>
        <w:t>ed salg av bolig og fritidsboli</w:t>
      </w:r>
      <w:r w:rsidR="00AE7D10" w:rsidRPr="005B45CC">
        <w:rPr>
          <w:sz w:val="22"/>
          <w:szCs w:val="22"/>
        </w:rPr>
        <w:t>g under oppføring til forbruker</w:t>
      </w:r>
      <w:r w:rsidRPr="005B45CC">
        <w:rPr>
          <w:sz w:val="22"/>
          <w:szCs w:val="22"/>
        </w:rPr>
        <w:t xml:space="preserve"> har utbygger en plikt til å stille entreprenørgaranti når bindende a</w:t>
      </w:r>
      <w:r w:rsidR="00640A43" w:rsidRPr="005B45CC">
        <w:rPr>
          <w:sz w:val="22"/>
          <w:szCs w:val="22"/>
        </w:rPr>
        <w:t>vtale med kjøper er inngått,</w:t>
      </w:r>
      <w:r w:rsidR="00AE11C5">
        <w:rPr>
          <w:sz w:val="22"/>
          <w:szCs w:val="22"/>
        </w:rPr>
        <w:t xml:space="preserve"> med mindre det er t</w:t>
      </w:r>
      <w:r w:rsidR="00661B88">
        <w:rPr>
          <w:sz w:val="22"/>
          <w:szCs w:val="22"/>
        </w:rPr>
        <w:t>att nærmere angitte og lovregulerte forbehold</w:t>
      </w:r>
      <w:r w:rsidR="00640A43" w:rsidRPr="005B45CC">
        <w:rPr>
          <w:sz w:val="22"/>
          <w:szCs w:val="22"/>
        </w:rPr>
        <w:t xml:space="preserve"> jf. </w:t>
      </w:r>
      <w:r w:rsidRPr="005B45CC">
        <w:rPr>
          <w:sz w:val="22"/>
          <w:szCs w:val="22"/>
        </w:rPr>
        <w:t>bustadoppføringslov</w:t>
      </w:r>
      <w:r w:rsidR="00640A43" w:rsidRPr="005B45CC">
        <w:rPr>
          <w:sz w:val="22"/>
          <w:szCs w:val="22"/>
        </w:rPr>
        <w:t>a</w:t>
      </w:r>
      <w:r w:rsidR="00AE11C5">
        <w:rPr>
          <w:sz w:val="22"/>
          <w:szCs w:val="22"/>
        </w:rPr>
        <w:t xml:space="preserve"> § 12, som gir utbygger rett til utsatt garantistillelse. </w:t>
      </w:r>
    </w:p>
    <w:p w:rsidR="0015530C" w:rsidRPr="005B45CC" w:rsidRDefault="0015530C" w:rsidP="0015530C">
      <w:pPr>
        <w:pStyle w:val="Default"/>
        <w:rPr>
          <w:sz w:val="22"/>
          <w:szCs w:val="22"/>
        </w:rPr>
      </w:pPr>
      <w:r w:rsidRPr="005B45CC">
        <w:rPr>
          <w:sz w:val="22"/>
          <w:szCs w:val="22"/>
        </w:rPr>
        <w:t xml:space="preserve"> </w:t>
      </w:r>
    </w:p>
    <w:p w:rsidR="005B45CC" w:rsidRPr="005B45CC" w:rsidRDefault="00661B88" w:rsidP="005B45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</w:t>
      </w:r>
      <w:r w:rsidR="0015530C" w:rsidRPr="005B45CC">
        <w:rPr>
          <w:sz w:val="22"/>
          <w:szCs w:val="22"/>
        </w:rPr>
        <w:t>inden</w:t>
      </w:r>
      <w:r>
        <w:rPr>
          <w:sz w:val="22"/>
          <w:szCs w:val="22"/>
        </w:rPr>
        <w:t>d</w:t>
      </w:r>
      <w:r w:rsidR="0015530C" w:rsidRPr="005B45CC">
        <w:rPr>
          <w:sz w:val="22"/>
          <w:szCs w:val="22"/>
        </w:rPr>
        <w:t xml:space="preserve">e avtale er inngått </w:t>
      </w:r>
      <w:r w:rsidR="00640A43" w:rsidRPr="005B45CC">
        <w:rPr>
          <w:sz w:val="22"/>
          <w:szCs w:val="22"/>
        </w:rPr>
        <w:t xml:space="preserve">mellom (NAVN/UTBYGGER) og (NAVN FORBRUKER) </w:t>
      </w:r>
      <w:r w:rsidR="0015530C" w:rsidRPr="005B45CC">
        <w:rPr>
          <w:sz w:val="22"/>
          <w:szCs w:val="22"/>
        </w:rPr>
        <w:t>den (DA</w:t>
      </w:r>
      <w:r w:rsidR="00AE11C5">
        <w:rPr>
          <w:sz w:val="22"/>
          <w:szCs w:val="22"/>
        </w:rPr>
        <w:t>TO), men garanti er ikke stilt</w:t>
      </w:r>
      <w:r w:rsidR="0015530C" w:rsidRPr="005B45CC">
        <w:rPr>
          <w:sz w:val="22"/>
          <w:szCs w:val="22"/>
        </w:rPr>
        <w:t xml:space="preserve"> som forutsatt. </w:t>
      </w:r>
      <w:r w:rsidR="005B45CC" w:rsidRPr="005B45CC">
        <w:rPr>
          <w:sz w:val="22"/>
          <w:szCs w:val="22"/>
        </w:rPr>
        <w:t xml:space="preserve">Utbygger har med dette misligholdt sin kontraktsforpliktelse overfor deg/dere. Som følge av dette har dere </w:t>
      </w:r>
      <w:r w:rsidR="00AE11C5">
        <w:rPr>
          <w:sz w:val="22"/>
          <w:szCs w:val="22"/>
        </w:rPr>
        <w:t xml:space="preserve">rett til å holde tilbake hele, eventuelt gjenstående del av </w:t>
      </w:r>
      <w:r w:rsidR="005B45CC" w:rsidRPr="005B45CC">
        <w:rPr>
          <w:sz w:val="22"/>
          <w:szCs w:val="22"/>
        </w:rPr>
        <w:t>kjøpesummen før det er bekreftet at garantien foreligger.</w:t>
      </w:r>
    </w:p>
    <w:p w:rsidR="005B45CC" w:rsidRDefault="005B45CC" w:rsidP="005B45CC">
      <w:pPr>
        <w:pStyle w:val="Default"/>
        <w:rPr>
          <w:sz w:val="22"/>
          <w:szCs w:val="22"/>
        </w:rPr>
      </w:pPr>
    </w:p>
    <w:p w:rsidR="005B45CC" w:rsidRPr="005B45CC" w:rsidRDefault="005B45CC" w:rsidP="005B45CC">
      <w:pPr>
        <w:pStyle w:val="Default"/>
        <w:rPr>
          <w:sz w:val="22"/>
          <w:szCs w:val="22"/>
        </w:rPr>
      </w:pPr>
      <w:r w:rsidRPr="005B45CC">
        <w:rPr>
          <w:sz w:val="22"/>
          <w:szCs w:val="22"/>
        </w:rPr>
        <w:t xml:space="preserve">Vi </w:t>
      </w:r>
      <w:r>
        <w:rPr>
          <w:sz w:val="22"/>
          <w:szCs w:val="22"/>
        </w:rPr>
        <w:t xml:space="preserve">er i </w:t>
      </w:r>
      <w:r w:rsidRPr="005B45CC">
        <w:rPr>
          <w:sz w:val="22"/>
          <w:szCs w:val="22"/>
        </w:rPr>
        <w:t>dialog med utbygger i forbindelse med dennes manglende oppfyl</w:t>
      </w:r>
      <w:r>
        <w:rPr>
          <w:sz w:val="22"/>
          <w:szCs w:val="22"/>
        </w:rPr>
        <w:t>lelse av kontraktsforpliktelsen</w:t>
      </w:r>
      <w:r w:rsidRPr="005B45CC">
        <w:rPr>
          <w:sz w:val="22"/>
          <w:szCs w:val="22"/>
        </w:rPr>
        <w:t>, og vi vil holde deg/dere underrettet om sakens videre forløp.</w:t>
      </w:r>
    </w:p>
    <w:p w:rsidR="005B45CC" w:rsidRDefault="005B45CC" w:rsidP="005B45CC">
      <w:pPr>
        <w:pStyle w:val="Default"/>
        <w:rPr>
          <w:sz w:val="22"/>
          <w:szCs w:val="22"/>
        </w:rPr>
      </w:pPr>
    </w:p>
    <w:p w:rsidR="005B45CC" w:rsidRPr="005B45CC" w:rsidRDefault="005B45CC" w:rsidP="005B45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Pr="005B45CC">
        <w:rPr>
          <w:sz w:val="22"/>
          <w:szCs w:val="22"/>
        </w:rPr>
        <w:t>ventuelle spørsmål kan rettes til undertegnede på tlf</w:t>
      </w:r>
      <w:r>
        <w:rPr>
          <w:sz w:val="22"/>
          <w:szCs w:val="22"/>
        </w:rPr>
        <w:t>.</w:t>
      </w:r>
      <w:r w:rsidRPr="005B45CC">
        <w:rPr>
          <w:sz w:val="22"/>
          <w:szCs w:val="22"/>
        </w:rPr>
        <w:t>/mail.</w:t>
      </w:r>
    </w:p>
    <w:p w:rsidR="005B45CC" w:rsidRPr="005B45CC" w:rsidRDefault="005B45CC" w:rsidP="005B45CC">
      <w:pPr>
        <w:pStyle w:val="Default"/>
        <w:rPr>
          <w:sz w:val="22"/>
          <w:szCs w:val="22"/>
        </w:rPr>
      </w:pPr>
    </w:p>
    <w:p w:rsidR="0015530C" w:rsidRPr="005B45C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 vennlig hilsen </w:t>
      </w: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sectPr w:rsidR="00640A43" w:rsidSect="002444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62" w:rsidRDefault="00463E62" w:rsidP="00640A43">
      <w:pPr>
        <w:spacing w:after="0" w:line="240" w:lineRule="auto"/>
      </w:pPr>
      <w:r>
        <w:separator/>
      </w:r>
    </w:p>
  </w:endnote>
  <w:endnote w:type="continuationSeparator" w:id="0">
    <w:p w:rsidR="00463E62" w:rsidRDefault="00463E62" w:rsidP="0064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3" w:rsidRPr="00B267BA" w:rsidRDefault="00D90DF4">
    <w:pPr>
      <w:pStyle w:val="Bunntekst"/>
      <w:rPr>
        <w:sz w:val="16"/>
        <w:szCs w:val="16"/>
      </w:rPr>
    </w:pPr>
    <w:r>
      <w:rPr>
        <w:sz w:val="16"/>
        <w:szCs w:val="16"/>
      </w:rPr>
      <w:t xml:space="preserve">Utarbeidet av NEF Redigert vår </w:t>
    </w:r>
    <w:r w:rsidR="00640A43" w:rsidRPr="00B267BA">
      <w:rPr>
        <w:sz w:val="16"/>
        <w:szCs w:val="16"/>
      </w:rPr>
      <w:t>201</w:t>
    </w:r>
    <w:r>
      <w:rPr>
        <w:sz w:val="16"/>
        <w:szCs w:val="16"/>
      </w:rPr>
      <w:t>9</w:t>
    </w:r>
    <w:r w:rsidR="00640A43" w:rsidRPr="00B267BA">
      <w:rPr>
        <w:sz w:val="16"/>
        <w:szCs w:val="16"/>
      </w:rPr>
      <w:t xml:space="preserve"> </w:t>
    </w:r>
  </w:p>
  <w:p w:rsidR="00640A43" w:rsidRDefault="00640A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62" w:rsidRDefault="00463E62" w:rsidP="00640A43">
      <w:pPr>
        <w:spacing w:after="0" w:line="240" w:lineRule="auto"/>
      </w:pPr>
      <w:r>
        <w:separator/>
      </w:r>
    </w:p>
  </w:footnote>
  <w:footnote w:type="continuationSeparator" w:id="0">
    <w:p w:rsidR="00463E62" w:rsidRDefault="00463E62" w:rsidP="0064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C"/>
    <w:rsid w:val="0006343A"/>
    <w:rsid w:val="000A614B"/>
    <w:rsid w:val="000E33E6"/>
    <w:rsid w:val="0015530C"/>
    <w:rsid w:val="001731C0"/>
    <w:rsid w:val="001E7BDC"/>
    <w:rsid w:val="002444A0"/>
    <w:rsid w:val="00276395"/>
    <w:rsid w:val="002A53EC"/>
    <w:rsid w:val="00320679"/>
    <w:rsid w:val="00356869"/>
    <w:rsid w:val="00463E62"/>
    <w:rsid w:val="005B45CC"/>
    <w:rsid w:val="00640A43"/>
    <w:rsid w:val="00661B88"/>
    <w:rsid w:val="006E700F"/>
    <w:rsid w:val="007E4C99"/>
    <w:rsid w:val="007E6B86"/>
    <w:rsid w:val="007E6FE8"/>
    <w:rsid w:val="00893439"/>
    <w:rsid w:val="009143B7"/>
    <w:rsid w:val="009B0D9A"/>
    <w:rsid w:val="00A92E1E"/>
    <w:rsid w:val="00AE11C5"/>
    <w:rsid w:val="00AE7D10"/>
    <w:rsid w:val="00B01657"/>
    <w:rsid w:val="00B267BA"/>
    <w:rsid w:val="00C20FB0"/>
    <w:rsid w:val="00D90DF4"/>
    <w:rsid w:val="00DD4F7D"/>
    <w:rsid w:val="00E42886"/>
    <w:rsid w:val="00E70F48"/>
    <w:rsid w:val="00EA1182"/>
    <w:rsid w:val="00EC0414"/>
    <w:rsid w:val="00ED180D"/>
    <w:rsid w:val="00F54A1D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6966-232D-4741-BB4B-240AF87C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"/>
    <w:qFormat/>
    <w:rsid w:val="00893439"/>
    <w:rPr>
      <w:rFonts w:ascii="Arial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55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A43"/>
    <w:rPr>
      <w:rFonts w:ascii="Arial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A43"/>
    <w:rPr>
      <w:rFonts w:ascii="Arial" w:hAnsi="Arial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Midas Data AS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NEF_NISK</dc:creator>
  <cp:lastModifiedBy>Linda Klokk</cp:lastModifiedBy>
  <cp:revision>2</cp:revision>
  <dcterms:created xsi:type="dcterms:W3CDTF">2019-03-21T10:03:00Z</dcterms:created>
  <dcterms:modified xsi:type="dcterms:W3CDTF">2019-03-21T10:03:00Z</dcterms:modified>
</cp:coreProperties>
</file>