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BB" w:rsidRDefault="00F142AE" w:rsidP="00F56BBB">
      <w:bookmarkStart w:id="0" w:name="_GoBack"/>
      <w:bookmarkEnd w:id="0"/>
      <w:r>
        <w:rPr>
          <w:noProof/>
        </w:rPr>
        <w:drawing>
          <wp:inline distT="0" distB="0" distL="0" distR="0">
            <wp:extent cx="923925" cy="923925"/>
            <wp:effectExtent l="19050" t="0" r="9525" b="0"/>
            <wp:docPr id="1" name="Bilde 1" descr="NEF_logo_RGB_mestvanlig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F_logo_RGB_mestvanligbl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A2A" w:rsidRDefault="00F56BBB" w:rsidP="00F56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OPPGJØRSSKJEMA FOR </w:t>
      </w:r>
      <w:r w:rsidR="006D6443">
        <w:rPr>
          <w:b/>
          <w:sz w:val="28"/>
          <w:szCs w:val="28"/>
        </w:rPr>
        <w:t>SELGER</w:t>
      </w:r>
    </w:p>
    <w:p w:rsidR="00F56BBB" w:rsidRDefault="00F56BBB" w:rsidP="00F56BBB">
      <w:pPr>
        <w:jc w:val="center"/>
        <w:rPr>
          <w:b/>
          <w:sz w:val="28"/>
          <w:szCs w:val="28"/>
        </w:rPr>
      </w:pPr>
    </w:p>
    <w:p w:rsidR="00F56BBB" w:rsidRPr="006C6CE3" w:rsidRDefault="00F56BBB" w:rsidP="00AA5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6CE3">
        <w:rPr>
          <w:b/>
        </w:rPr>
        <w:t>Oppdragsnr:</w:t>
      </w:r>
    </w:p>
    <w:p w:rsidR="00F56BBB" w:rsidRPr="006C6CE3" w:rsidRDefault="00F56BBB" w:rsidP="00AA5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6CE3">
        <w:rPr>
          <w:b/>
        </w:rPr>
        <w:t>Oppdragsansvarlig:</w:t>
      </w:r>
    </w:p>
    <w:p w:rsidR="00F56BBB" w:rsidRDefault="00F56BBB" w:rsidP="00F56BBB"/>
    <w:p w:rsidR="000963B7" w:rsidRDefault="006D6443" w:rsidP="00F56BBB">
      <w:r>
        <w:t xml:space="preserve">Selgers </w:t>
      </w:r>
      <w:r w:rsidR="00AA5B4F">
        <w:t>navn:</w:t>
      </w:r>
    </w:p>
    <w:p w:rsidR="006D6443" w:rsidRDefault="006D6443" w:rsidP="00F56BBB">
      <w:r>
        <w:t>Den solgte eiendom:</w:t>
      </w:r>
    </w:p>
    <w:p w:rsidR="00BC09F3" w:rsidRDefault="00AA5B4F" w:rsidP="00F56BBB">
      <w:r>
        <w:t>Adresse på ny eiendom:</w:t>
      </w:r>
      <w:r w:rsidR="00BC09F3">
        <w:tab/>
      </w:r>
      <w:r w:rsidR="00BC09F3">
        <w:tab/>
      </w:r>
      <w:r w:rsidR="00BC09F3">
        <w:tab/>
      </w:r>
      <w:r w:rsidR="00BC09F3">
        <w:tab/>
      </w:r>
      <w:r w:rsidR="00BC09F3">
        <w:tab/>
      </w:r>
    </w:p>
    <w:p w:rsidR="006D6443" w:rsidRDefault="006D6443" w:rsidP="00F56BBB">
      <w:r>
        <w:t>Ny adresse gjelder fra (dato):</w:t>
      </w:r>
    </w:p>
    <w:p w:rsidR="00AA5B4F" w:rsidRDefault="00AA5B4F" w:rsidP="00F56BBB">
      <w:r>
        <w:t>Telefonnummer:</w:t>
      </w:r>
      <w:r w:rsidR="000249B1">
        <w:tab/>
      </w:r>
      <w:r w:rsidR="000249B1">
        <w:tab/>
      </w:r>
      <w:r w:rsidR="000249B1">
        <w:tab/>
      </w:r>
      <w:r w:rsidR="00BC09F3">
        <w:tab/>
      </w:r>
      <w:r w:rsidR="00BC09F3">
        <w:tab/>
      </w:r>
      <w:r w:rsidR="00BC09F3">
        <w:tab/>
      </w:r>
      <w:r w:rsidR="00BC09F3">
        <w:tab/>
      </w:r>
      <w:r>
        <w:t>E-postadresse:</w:t>
      </w:r>
    </w:p>
    <w:p w:rsidR="006D6443" w:rsidRDefault="006D6443" w:rsidP="00F56BBB">
      <w:r>
        <w:t>Overtakelsesdato:</w:t>
      </w:r>
    </w:p>
    <w:p w:rsidR="00AA5B4F" w:rsidRDefault="00AA5B4F" w:rsidP="00F56BBB"/>
    <w:p w:rsidR="00AA5B4F" w:rsidRPr="006C6CE3" w:rsidRDefault="006D6443" w:rsidP="00F56BBB">
      <w:pPr>
        <w:rPr>
          <w:b/>
        </w:rPr>
      </w:pPr>
      <w:r>
        <w:rPr>
          <w:b/>
        </w:rPr>
        <w:t>Spesifikasjon av lån/pengemessige heftelser:</w:t>
      </w:r>
    </w:p>
    <w:p w:rsidR="006C6CE3" w:rsidRDefault="006C6CE3" w:rsidP="00F56BBB"/>
    <w:p w:rsidR="006D6443" w:rsidRDefault="006D6443" w:rsidP="00F56BBB">
      <w:pPr>
        <w:rPr>
          <w:u w:val="single"/>
        </w:rPr>
      </w:pPr>
      <w:r w:rsidRPr="006D6443">
        <w:rPr>
          <w:u w:val="single"/>
        </w:rPr>
        <w:t>Kommunale avgifter</w:t>
      </w:r>
    </w:p>
    <w:p w:rsidR="006D6443" w:rsidRDefault="006D6443" w:rsidP="00F56BBB">
      <w:r>
        <w:t>Avgifter for hele året kr:</w:t>
      </w:r>
    </w:p>
    <w:p w:rsidR="006D6443" w:rsidRDefault="006D6443" w:rsidP="00F56BBB">
      <w:r>
        <w:t>Betalt antall terminer:</w:t>
      </w:r>
    </w:p>
    <w:p w:rsidR="006D6443" w:rsidRDefault="006D6443" w:rsidP="00F56BBB"/>
    <w:p w:rsidR="006D6443" w:rsidRDefault="006D6443" w:rsidP="00F56BBB">
      <w:pPr>
        <w:rPr>
          <w:u w:val="single"/>
        </w:rPr>
      </w:pPr>
      <w:r>
        <w:rPr>
          <w:u w:val="single"/>
        </w:rPr>
        <w:t>Fellesutgifter/husleie, herunder festeavgift</w:t>
      </w:r>
    </w:p>
    <w:p w:rsidR="006D6443" w:rsidRDefault="006D6443" w:rsidP="00F56BBB">
      <w:r>
        <w:t>Utgift pr mnd:</w:t>
      </w:r>
    </w:p>
    <w:p w:rsidR="006D6443" w:rsidRDefault="006D6443" w:rsidP="00F56BBB">
      <w:r>
        <w:t>Betalt til og med:</w:t>
      </w:r>
    </w:p>
    <w:p w:rsidR="006D6443" w:rsidRDefault="006D6443" w:rsidP="00F56BBB"/>
    <w:p w:rsidR="006D6443" w:rsidRDefault="006D6443" w:rsidP="00F56BBB">
      <w:pPr>
        <w:rPr>
          <w:u w:val="single"/>
        </w:rPr>
      </w:pPr>
      <w:r>
        <w:rPr>
          <w:u w:val="single"/>
        </w:rPr>
        <w:t>Eventuelle øvrige avgifter/gebyrer</w:t>
      </w:r>
    </w:p>
    <w:p w:rsidR="006D6443" w:rsidRDefault="006D6443" w:rsidP="00F56BBB">
      <w:r>
        <w:t>Årlig avgift kr:</w:t>
      </w:r>
    </w:p>
    <w:p w:rsidR="006D6443" w:rsidRDefault="006D6443" w:rsidP="00F56BBB">
      <w:r>
        <w:t>Betalt for deler/hele året kr:</w:t>
      </w:r>
    </w:p>
    <w:p w:rsidR="006D6443" w:rsidRPr="006D6443" w:rsidRDefault="006D6443" w:rsidP="00F56BBB">
      <w:r>
        <w:t>Betalt til og med:</w:t>
      </w:r>
    </w:p>
    <w:p w:rsidR="006C6CE3" w:rsidRDefault="006C6CE3" w:rsidP="00F56BBB">
      <w:pPr>
        <w:rPr>
          <w:b/>
        </w:rPr>
      </w:pPr>
    </w:p>
    <w:p w:rsidR="006C6CE3" w:rsidRPr="006D6443" w:rsidRDefault="006D6443" w:rsidP="00F56BBB">
      <w:pPr>
        <w:rPr>
          <w:u w:val="single"/>
        </w:rPr>
      </w:pPr>
      <w:r>
        <w:rPr>
          <w:u w:val="single"/>
        </w:rPr>
        <w:t>Lån</w:t>
      </w:r>
      <w:r w:rsidR="00F142AE">
        <w:rPr>
          <w:u w:val="single"/>
        </w:rPr>
        <w:t xml:space="preserve"> 1</w:t>
      </w:r>
    </w:p>
    <w:p w:rsidR="006C6CE3" w:rsidRDefault="006C6CE3" w:rsidP="00F56BBB">
      <w:r>
        <w:t>Långiver:</w:t>
      </w:r>
    </w:p>
    <w:p w:rsidR="006D6443" w:rsidRDefault="006D6443" w:rsidP="00F56BBB">
      <w:r>
        <w:t>Lånenummer:</w:t>
      </w:r>
    </w:p>
    <w:p w:rsidR="006C6CE3" w:rsidRDefault="006D6443" w:rsidP="00F56BBB">
      <w:r>
        <w:t>Pant kr</w:t>
      </w:r>
      <w:r w:rsidR="006C6CE3">
        <w:t>:</w:t>
      </w:r>
    </w:p>
    <w:p w:rsidR="006D6443" w:rsidRDefault="006D6443" w:rsidP="00F56BBB">
      <w:r>
        <w:t>Ca restgjeld:</w:t>
      </w:r>
      <w:r w:rsidR="00F142AE">
        <w:t xml:space="preserve">  </w:t>
      </w:r>
      <w:r w:rsidR="00F142AE">
        <w:tab/>
      </w:r>
      <w:r w:rsidR="00F142AE">
        <w:tab/>
      </w:r>
      <w:r w:rsidR="00F142AE">
        <w:tab/>
      </w:r>
      <w:r w:rsidR="00F142AE">
        <w:tab/>
        <w:t xml:space="preserve">Eventuell overkurs: </w:t>
      </w:r>
    </w:p>
    <w:p w:rsidR="006C6CE3" w:rsidRDefault="006C6CE3" w:rsidP="00F56BBB">
      <w:r>
        <w:t>Kontaktperson/telefonnummer</w:t>
      </w:r>
      <w:r w:rsidR="006D6443">
        <w:t xml:space="preserve"> hos långiver</w:t>
      </w:r>
      <w:r>
        <w:t>:</w:t>
      </w:r>
    </w:p>
    <w:p w:rsidR="001A29FA" w:rsidRPr="001A29FA" w:rsidRDefault="001A29FA" w:rsidP="001A29FA">
      <w:pPr>
        <w:rPr>
          <w:b/>
        </w:rPr>
      </w:pPr>
      <w:r w:rsidRPr="001A29FA">
        <w:rPr>
          <w:b/>
        </w:rPr>
        <w:t>Lånet skal innfris ⁭</w:t>
      </w:r>
      <w:r w:rsidRPr="001A29FA">
        <w:rPr>
          <w:b/>
        </w:rPr>
        <w:tab/>
        <w:t>Lånet skal overføres ny eiendom ⁭</w:t>
      </w:r>
    </w:p>
    <w:p w:rsidR="006C6CE3" w:rsidRDefault="000249B1" w:rsidP="00F56BBB">
      <w:pPr>
        <w:rPr>
          <w:i/>
        </w:rPr>
      </w:pPr>
      <w:r>
        <w:rPr>
          <w:i/>
        </w:rPr>
        <w:t>Kryss av for det som passer</w:t>
      </w:r>
    </w:p>
    <w:p w:rsidR="000249B1" w:rsidRPr="000249B1" w:rsidRDefault="000249B1" w:rsidP="00F56BBB">
      <w:pPr>
        <w:rPr>
          <w:i/>
        </w:rPr>
      </w:pPr>
    </w:p>
    <w:p w:rsidR="001A29FA" w:rsidRPr="006D6443" w:rsidRDefault="001A29FA" w:rsidP="001A29FA">
      <w:pPr>
        <w:rPr>
          <w:u w:val="single"/>
        </w:rPr>
      </w:pPr>
      <w:r>
        <w:rPr>
          <w:u w:val="single"/>
        </w:rPr>
        <w:t>Lån</w:t>
      </w:r>
      <w:r w:rsidR="00F142AE">
        <w:rPr>
          <w:u w:val="single"/>
        </w:rPr>
        <w:t xml:space="preserve"> 2</w:t>
      </w:r>
    </w:p>
    <w:p w:rsidR="001A29FA" w:rsidRDefault="001A29FA" w:rsidP="001A29FA">
      <w:r>
        <w:t>Långiver:</w:t>
      </w:r>
    </w:p>
    <w:p w:rsidR="001A29FA" w:rsidRDefault="001A29FA" w:rsidP="001A29FA">
      <w:r>
        <w:t>Lånenummer:</w:t>
      </w:r>
    </w:p>
    <w:p w:rsidR="001A29FA" w:rsidRDefault="001A29FA" w:rsidP="001A29FA">
      <w:r>
        <w:t>Pant kr:</w:t>
      </w:r>
    </w:p>
    <w:p w:rsidR="001A29FA" w:rsidRDefault="001A29FA" w:rsidP="001A29FA">
      <w:r>
        <w:t>Ca restgjeld:</w:t>
      </w:r>
      <w:r w:rsidR="00F142AE">
        <w:tab/>
      </w:r>
      <w:r w:rsidR="00F142AE">
        <w:tab/>
      </w:r>
      <w:r w:rsidR="00F142AE">
        <w:tab/>
      </w:r>
      <w:r w:rsidR="00F142AE">
        <w:tab/>
        <w:t xml:space="preserve">Eventuell overkurs: </w:t>
      </w:r>
    </w:p>
    <w:p w:rsidR="001A29FA" w:rsidRDefault="001A29FA" w:rsidP="001A29FA">
      <w:r>
        <w:t>Kontaktperson/telefonnummer hos långiver:</w:t>
      </w:r>
    </w:p>
    <w:p w:rsidR="001A29FA" w:rsidRPr="001A29FA" w:rsidRDefault="001A29FA" w:rsidP="001A29FA">
      <w:pPr>
        <w:rPr>
          <w:b/>
        </w:rPr>
      </w:pPr>
      <w:r w:rsidRPr="001A29FA">
        <w:rPr>
          <w:b/>
        </w:rPr>
        <w:t>Lånet skal innfris ⁭</w:t>
      </w:r>
      <w:r w:rsidRPr="001A29FA">
        <w:rPr>
          <w:b/>
        </w:rPr>
        <w:tab/>
        <w:t>Lånet skal overføres ny eiendom ⁭</w:t>
      </w:r>
    </w:p>
    <w:p w:rsidR="001A29FA" w:rsidRDefault="001A29FA" w:rsidP="001A29FA">
      <w:pPr>
        <w:rPr>
          <w:i/>
        </w:rPr>
      </w:pPr>
      <w:r>
        <w:rPr>
          <w:i/>
        </w:rPr>
        <w:t>Kryss av for det som passer</w:t>
      </w:r>
    </w:p>
    <w:p w:rsidR="006C6CE3" w:rsidRDefault="006C6CE3" w:rsidP="00F56BBB"/>
    <w:p w:rsidR="001A29FA" w:rsidRPr="006D6443" w:rsidRDefault="001A29FA" w:rsidP="001A29FA">
      <w:pPr>
        <w:rPr>
          <w:u w:val="single"/>
        </w:rPr>
      </w:pPr>
      <w:r>
        <w:rPr>
          <w:u w:val="single"/>
        </w:rPr>
        <w:t>Lån</w:t>
      </w:r>
      <w:r w:rsidR="00F142AE">
        <w:rPr>
          <w:u w:val="single"/>
        </w:rPr>
        <w:t xml:space="preserve"> 3</w:t>
      </w:r>
    </w:p>
    <w:p w:rsidR="001A29FA" w:rsidRDefault="001A29FA" w:rsidP="001A29FA">
      <w:r>
        <w:t>Långiver:</w:t>
      </w:r>
    </w:p>
    <w:p w:rsidR="001A29FA" w:rsidRDefault="001A29FA" w:rsidP="001A29FA">
      <w:r>
        <w:t>Lånenummer:</w:t>
      </w:r>
    </w:p>
    <w:p w:rsidR="001A29FA" w:rsidRDefault="001A29FA" w:rsidP="001A29FA">
      <w:r>
        <w:t>Pant kr:</w:t>
      </w:r>
    </w:p>
    <w:p w:rsidR="001A29FA" w:rsidRDefault="001A29FA" w:rsidP="001A29FA">
      <w:r>
        <w:t>Ca restgjeld:</w:t>
      </w:r>
      <w:r w:rsidR="00F142AE">
        <w:tab/>
      </w:r>
      <w:r w:rsidR="00F142AE">
        <w:tab/>
      </w:r>
      <w:r w:rsidR="00F142AE">
        <w:tab/>
      </w:r>
      <w:r w:rsidR="00F142AE">
        <w:tab/>
        <w:t>Eventuell overkurs:</w:t>
      </w:r>
    </w:p>
    <w:p w:rsidR="001A29FA" w:rsidRDefault="001A29FA" w:rsidP="001A29FA">
      <w:r>
        <w:t>Kontaktperson/telefonnummer hos långiver:</w:t>
      </w:r>
    </w:p>
    <w:p w:rsidR="001A29FA" w:rsidRPr="001A29FA" w:rsidRDefault="001A29FA" w:rsidP="001A29FA">
      <w:pPr>
        <w:rPr>
          <w:b/>
        </w:rPr>
      </w:pPr>
      <w:r w:rsidRPr="001A29FA">
        <w:rPr>
          <w:b/>
        </w:rPr>
        <w:t>Lånet skal innfris ⁭</w:t>
      </w:r>
      <w:r w:rsidRPr="001A29FA">
        <w:rPr>
          <w:b/>
        </w:rPr>
        <w:tab/>
        <w:t>Lånet skal overføres ny eiendom ⁭</w:t>
      </w:r>
    </w:p>
    <w:p w:rsidR="001A29FA" w:rsidRDefault="001A29FA" w:rsidP="001A29FA">
      <w:pPr>
        <w:rPr>
          <w:i/>
        </w:rPr>
      </w:pPr>
      <w:r>
        <w:rPr>
          <w:i/>
        </w:rPr>
        <w:t>Kryss av for det som passer</w:t>
      </w:r>
    </w:p>
    <w:p w:rsidR="006C6CE3" w:rsidRDefault="006C6CE3" w:rsidP="00F56BBB"/>
    <w:p w:rsidR="001A29FA" w:rsidRPr="006D6443" w:rsidRDefault="001A29FA" w:rsidP="001A29FA">
      <w:pPr>
        <w:rPr>
          <w:u w:val="single"/>
        </w:rPr>
      </w:pPr>
      <w:r>
        <w:rPr>
          <w:u w:val="single"/>
        </w:rPr>
        <w:t>Lån</w:t>
      </w:r>
      <w:r w:rsidR="00F142AE">
        <w:rPr>
          <w:u w:val="single"/>
        </w:rPr>
        <w:t xml:space="preserve"> 4</w:t>
      </w:r>
    </w:p>
    <w:p w:rsidR="001A29FA" w:rsidRDefault="001A29FA" w:rsidP="001A29FA">
      <w:r>
        <w:t>Långiver:</w:t>
      </w:r>
    </w:p>
    <w:p w:rsidR="001A29FA" w:rsidRDefault="001A29FA" w:rsidP="001A29FA">
      <w:r>
        <w:t>Lånenummer:</w:t>
      </w:r>
    </w:p>
    <w:p w:rsidR="001A29FA" w:rsidRDefault="001A29FA" w:rsidP="001A29FA">
      <w:r>
        <w:t>Pant kr:</w:t>
      </w:r>
    </w:p>
    <w:p w:rsidR="001A29FA" w:rsidRDefault="001A29FA" w:rsidP="001A29FA">
      <w:r>
        <w:t>Ca restgjeld:</w:t>
      </w:r>
      <w:r w:rsidR="00F142AE">
        <w:tab/>
      </w:r>
      <w:r w:rsidR="00F142AE">
        <w:tab/>
      </w:r>
      <w:r w:rsidR="00F142AE">
        <w:tab/>
      </w:r>
      <w:r w:rsidR="00F142AE">
        <w:tab/>
        <w:t>Eventuell overkurs</w:t>
      </w:r>
      <w:r w:rsidR="00F90589">
        <w:t>:</w:t>
      </w:r>
    </w:p>
    <w:p w:rsidR="001A29FA" w:rsidRDefault="001A29FA" w:rsidP="001A29FA">
      <w:r>
        <w:t>Kontaktperson/telefonnummer hos långiver:</w:t>
      </w:r>
    </w:p>
    <w:p w:rsidR="001A29FA" w:rsidRPr="001A29FA" w:rsidRDefault="001A29FA" w:rsidP="001A29FA">
      <w:pPr>
        <w:rPr>
          <w:b/>
        </w:rPr>
      </w:pPr>
      <w:r w:rsidRPr="001A29FA">
        <w:rPr>
          <w:b/>
        </w:rPr>
        <w:t>Lånet skal innfris ⁭</w:t>
      </w:r>
      <w:r w:rsidRPr="001A29FA">
        <w:rPr>
          <w:b/>
        </w:rPr>
        <w:tab/>
        <w:t>Lånet skal overføres ny eiendom ⁭</w:t>
      </w:r>
    </w:p>
    <w:p w:rsidR="001A29FA" w:rsidRDefault="001A29FA" w:rsidP="001A29FA">
      <w:pPr>
        <w:rPr>
          <w:i/>
        </w:rPr>
      </w:pPr>
      <w:r>
        <w:rPr>
          <w:i/>
        </w:rPr>
        <w:t>Kryss av for det som passer</w:t>
      </w:r>
    </w:p>
    <w:p w:rsidR="001A29FA" w:rsidRDefault="001A29FA" w:rsidP="00F56BBB"/>
    <w:p w:rsidR="001A29FA" w:rsidRPr="001A29FA" w:rsidRDefault="001A29FA" w:rsidP="001A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29FA">
        <w:t xml:space="preserve">Hvis selgers lån skal overføres til ny bolig, er det </w:t>
      </w:r>
      <w:r w:rsidRPr="001A29FA">
        <w:rPr>
          <w:b/>
        </w:rPr>
        <w:t>selgers eget ansvar</w:t>
      </w:r>
      <w:r w:rsidRPr="001A29FA">
        <w:t xml:space="preserve"> å kontakte banken slik at alle dokumenter i forbindelse med overføring av lån er ordnet i </w:t>
      </w:r>
      <w:r w:rsidRPr="001A29FA">
        <w:rPr>
          <w:b/>
        </w:rPr>
        <w:t>god tid</w:t>
      </w:r>
      <w:r w:rsidRPr="001A29FA">
        <w:t xml:space="preserve"> før overtakelse.</w:t>
      </w:r>
    </w:p>
    <w:p w:rsidR="001A29FA" w:rsidRDefault="001A29FA" w:rsidP="001A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A29FA" w:rsidRPr="001A29FA" w:rsidRDefault="001A29FA" w:rsidP="001A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Noen lån har oppsigelsestid og selger er selv ansvarlig for å si opp sine lån.</w:t>
      </w:r>
    </w:p>
    <w:p w:rsidR="001A29FA" w:rsidRDefault="001A29FA" w:rsidP="001A29FA"/>
    <w:p w:rsidR="001A29FA" w:rsidRDefault="001A29FA" w:rsidP="001A29FA">
      <w:r>
        <w:t>Eventuelle andre heftelser:</w:t>
      </w:r>
    </w:p>
    <w:p w:rsidR="001A29FA" w:rsidRDefault="001A29FA" w:rsidP="001A29FA"/>
    <w:p w:rsidR="001A29FA" w:rsidRDefault="001A29FA" w:rsidP="001A29FA"/>
    <w:p w:rsidR="00D84632" w:rsidRDefault="001A29FA" w:rsidP="001A29FA">
      <w:r>
        <w:t>Tilgodehavende ønskes overført til kontonummer:</w:t>
      </w:r>
      <w:r>
        <w:tab/>
      </w:r>
      <w:r>
        <w:tab/>
      </w:r>
      <w:r>
        <w:tab/>
      </w:r>
    </w:p>
    <w:p w:rsidR="001A29FA" w:rsidRDefault="001A29FA" w:rsidP="001A29FA">
      <w:r>
        <w:t>Navn på kontoinnehaver:</w:t>
      </w:r>
    </w:p>
    <w:p w:rsidR="006C6CE3" w:rsidRDefault="006C6CE3" w:rsidP="00F56BBB"/>
    <w:p w:rsidR="00D84632" w:rsidRDefault="00D84632" w:rsidP="00F56BBB"/>
    <w:p w:rsidR="001A29FA" w:rsidRDefault="001A29FA" w:rsidP="00F56BBB"/>
    <w:p w:rsidR="006C6CE3" w:rsidRDefault="006C6CE3" w:rsidP="001A29FA">
      <w:pPr>
        <w:pBdr>
          <w:bottom w:val="single" w:sz="4" w:space="1" w:color="auto"/>
        </w:pBdr>
      </w:pPr>
      <w:r>
        <w:t>Sted og dato:</w:t>
      </w:r>
    </w:p>
    <w:p w:rsidR="006C6CE3" w:rsidRDefault="006C6CE3" w:rsidP="00F56BBB"/>
    <w:p w:rsidR="006C6CE3" w:rsidRDefault="006C6CE3" w:rsidP="00F56BBB"/>
    <w:p w:rsidR="001A29FA" w:rsidRDefault="001A29FA" w:rsidP="00F56BBB"/>
    <w:p w:rsidR="001A29FA" w:rsidRDefault="001A29FA" w:rsidP="00F56BBB"/>
    <w:p w:rsidR="001A29FA" w:rsidRDefault="001A29FA" w:rsidP="00F56BBB"/>
    <w:p w:rsidR="001A29FA" w:rsidRDefault="001A29FA" w:rsidP="00F56BBB"/>
    <w:p w:rsidR="001A29FA" w:rsidRDefault="001A29FA" w:rsidP="001A29FA"/>
    <w:p w:rsidR="001A29FA" w:rsidRDefault="001A29FA" w:rsidP="001A29FA">
      <w:pPr>
        <w:pBdr>
          <w:top w:val="single" w:sz="4" w:space="1" w:color="auto"/>
        </w:pBdr>
      </w:pPr>
    </w:p>
    <w:p w:rsidR="006C6CE3" w:rsidRPr="006C6CE3" w:rsidRDefault="006C6CE3" w:rsidP="001A29FA">
      <w:r>
        <w:t>Underskrift</w:t>
      </w:r>
      <w:r w:rsidR="00C243FB">
        <w:t xml:space="preserve"> selger 1</w:t>
      </w:r>
      <w:r w:rsidR="00C243FB">
        <w:tab/>
      </w:r>
      <w:r w:rsidR="00C243FB">
        <w:tab/>
      </w:r>
      <w:r w:rsidR="00C243FB">
        <w:tab/>
      </w:r>
      <w:r w:rsidR="00C243FB">
        <w:tab/>
        <w:t>Underskrift selger 2</w:t>
      </w:r>
      <w:r w:rsidR="001A29FA">
        <w:tab/>
      </w:r>
      <w:r w:rsidR="001A29FA">
        <w:tab/>
      </w:r>
      <w:r w:rsidR="001A29FA">
        <w:tab/>
      </w:r>
      <w:r w:rsidR="001A29FA">
        <w:tab/>
      </w:r>
    </w:p>
    <w:p w:rsidR="00F56BBB" w:rsidRDefault="00F56BBB" w:rsidP="00F56BBB"/>
    <w:p w:rsidR="00D84632" w:rsidRDefault="00D84632" w:rsidP="00F56BBB"/>
    <w:p w:rsidR="00D84632" w:rsidRDefault="00D84632" w:rsidP="00F56BBB"/>
    <w:p w:rsidR="00D84632" w:rsidRDefault="00D84632" w:rsidP="00F56BBB"/>
    <w:p w:rsidR="00D84632" w:rsidRDefault="00D84632" w:rsidP="00D84632">
      <w:pPr>
        <w:pBdr>
          <w:top w:val="single" w:sz="4" w:space="1" w:color="auto"/>
        </w:pBdr>
      </w:pPr>
      <w:r>
        <w:t>Underskift selger/</w:t>
      </w:r>
    </w:p>
    <w:p w:rsidR="00D84632" w:rsidRPr="00F56BBB" w:rsidRDefault="00D84632" w:rsidP="00D84632">
      <w:pPr>
        <w:pBdr>
          <w:top w:val="single" w:sz="4" w:space="1" w:color="auto"/>
        </w:pBdr>
      </w:pPr>
      <w:r>
        <w:t>selgers ektefelle/partner</w:t>
      </w:r>
    </w:p>
    <w:sectPr w:rsidR="00D84632" w:rsidRPr="00F56BBB" w:rsidSect="00B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BB"/>
    <w:rsid w:val="000057EF"/>
    <w:rsid w:val="000249B1"/>
    <w:rsid w:val="000963B7"/>
    <w:rsid w:val="000E7C89"/>
    <w:rsid w:val="001A29FA"/>
    <w:rsid w:val="00242A2A"/>
    <w:rsid w:val="00534F14"/>
    <w:rsid w:val="00685FA0"/>
    <w:rsid w:val="006C6CE3"/>
    <w:rsid w:val="006D6443"/>
    <w:rsid w:val="00A32887"/>
    <w:rsid w:val="00A42329"/>
    <w:rsid w:val="00A97895"/>
    <w:rsid w:val="00AA5B4F"/>
    <w:rsid w:val="00B34EE8"/>
    <w:rsid w:val="00BC09F3"/>
    <w:rsid w:val="00C243FB"/>
    <w:rsid w:val="00D84632"/>
    <w:rsid w:val="00F142AE"/>
    <w:rsid w:val="00F56BBB"/>
    <w:rsid w:val="00F86FE1"/>
    <w:rsid w:val="00F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080B6-F7A8-4901-B0F6-40D3BE1A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E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978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97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Norges Eiendomsmeglerforbund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Christina Lyngtveit</dc:creator>
  <cp:keywords/>
  <dc:description/>
  <cp:lastModifiedBy>Katerin Lind-Klev</cp:lastModifiedBy>
  <cp:revision>2</cp:revision>
  <cp:lastPrinted>2012-10-26T14:08:00Z</cp:lastPrinted>
  <dcterms:created xsi:type="dcterms:W3CDTF">2016-03-21T09:46:00Z</dcterms:created>
  <dcterms:modified xsi:type="dcterms:W3CDTF">2016-03-21T09:46:00Z</dcterms:modified>
</cp:coreProperties>
</file>