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AD" w:rsidRDefault="00164DAB">
      <w:r>
        <w:t>Tinglysing</w:t>
      </w:r>
    </w:p>
    <w:p w:rsidR="00164DAB" w:rsidRDefault="00164DAB"/>
    <w:p w:rsidR="00164DAB" w:rsidRDefault="00164DAB">
      <w:hyperlink r:id="rId4" w:history="1">
        <w:r w:rsidRPr="00454D94">
          <w:rPr>
            <w:rStyle w:val="Hyperkobling"/>
          </w:rPr>
          <w:t>http://www.kartverket.no/eiendom/</w:t>
        </w:r>
      </w:hyperlink>
    </w:p>
    <w:p w:rsidR="00164DAB" w:rsidRDefault="00164DAB"/>
    <w:p w:rsidR="00164DAB" w:rsidRDefault="00164DAB">
      <w:bookmarkStart w:id="0" w:name="_GoBack"/>
      <w:bookmarkEnd w:id="0"/>
    </w:p>
    <w:sectPr w:rsidR="0016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AB"/>
    <w:rsid w:val="00164DAB"/>
    <w:rsid w:val="00C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CC395-E97D-4B20-8FD0-7291DA4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64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tverket.no/eiend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Eiendomsmeglerforbund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 Lind-Klev</dc:creator>
  <cp:keywords/>
  <dc:description/>
  <cp:lastModifiedBy>Katerin Lind-Klev</cp:lastModifiedBy>
  <cp:revision>1</cp:revision>
  <dcterms:created xsi:type="dcterms:W3CDTF">2016-03-21T09:17:00Z</dcterms:created>
  <dcterms:modified xsi:type="dcterms:W3CDTF">2016-03-21T09:17:00Z</dcterms:modified>
</cp:coreProperties>
</file>